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06" w:rsidRPr="00C17D06" w:rsidRDefault="00C17D06" w:rsidP="00C1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7F00"/>
          <w:sz w:val="36"/>
          <w:szCs w:val="36"/>
          <w:lang w:eastAsia="bg-BG"/>
        </w:rPr>
      </w:pPr>
      <w:r w:rsidRPr="00C17D06">
        <w:rPr>
          <w:rFonts w:ascii="Times New Roman" w:eastAsia="Times New Roman" w:hAnsi="Times New Roman" w:cs="Times New Roman"/>
          <w:i/>
          <w:iCs/>
          <w:color w:val="FF7F00"/>
          <w:sz w:val="36"/>
          <w:szCs w:val="36"/>
          <w:lang w:eastAsia="bg-BG"/>
        </w:rPr>
        <w:t>Ред за кандидатстване и прием:</w:t>
      </w:r>
    </w:p>
    <w:p w:rsidR="00C17D06" w:rsidRPr="00C17D06" w:rsidRDefault="00C17D06" w:rsidP="00C17D0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1. Кандидатстването и записването на децата в детската градина става по желание и избор на родителите (</w:t>
      </w:r>
      <w:proofErr w:type="spellStart"/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настойниците</w:t>
      </w:r>
      <w:proofErr w:type="spellEnd"/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)</w:t>
      </w:r>
    </w:p>
    <w:p w:rsidR="00C17D06" w:rsidRPr="00C17D06" w:rsidRDefault="00C17D06" w:rsidP="00C17D0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2. Заявленията за прием (регистрация) се подават от родителите (</w:t>
      </w:r>
      <w:proofErr w:type="spellStart"/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настойниците</w:t>
      </w:r>
      <w:proofErr w:type="spellEnd"/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) на детето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личо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до директора на детското заведение.</w:t>
      </w:r>
    </w:p>
    <w:p w:rsidR="00C17D06" w:rsidRDefault="00C17D06" w:rsidP="00C17D0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Документите се подават от 01 януари до 30 септември на текущата година за предстоящата учебна година.</w:t>
      </w:r>
    </w:p>
    <w:p w:rsidR="00C17D06" w:rsidRPr="00C17D06" w:rsidRDefault="00C17D06" w:rsidP="00C17D0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</w:p>
    <w:p w:rsidR="00C17D06" w:rsidRPr="00C17D06" w:rsidRDefault="00C17D06" w:rsidP="00C1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</w:pPr>
      <w:r w:rsidRPr="00C17D06"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  <w:t>Документи за записване на детето:</w:t>
      </w:r>
    </w:p>
    <w:p w:rsidR="00C17D06" w:rsidRPr="00C17D06" w:rsidRDefault="00C17D06" w:rsidP="00C1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Заявление</w:t>
      </w:r>
    </w:p>
    <w:p w:rsidR="00C17D06" w:rsidRPr="00C17D06" w:rsidRDefault="00C17D06" w:rsidP="00C1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Копие от акта за раждане</w:t>
      </w:r>
    </w:p>
    <w:p w:rsidR="00C17D06" w:rsidRPr="00C17D06" w:rsidRDefault="00C17D06" w:rsidP="00C1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Медицински изследвания за заразоносителство.</w:t>
      </w:r>
    </w:p>
    <w:p w:rsidR="00C17D06" w:rsidRPr="00C17D06" w:rsidRDefault="00C17D06" w:rsidP="00C1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Медицинска бележка от личния лекар / издадена един ден преди постъпване на дете в детската градина/ за контакти с остри заразни заболявания.</w:t>
      </w:r>
    </w:p>
    <w:p w:rsidR="00C17D06" w:rsidRPr="00C17D06" w:rsidRDefault="00C17D06" w:rsidP="00C1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proofErr w:type="spellStart"/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Васерман</w:t>
      </w:r>
      <w:proofErr w:type="spellEnd"/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на един от родителите при първо постъпване на детето в детска ясла.</w:t>
      </w:r>
    </w:p>
    <w:p w:rsidR="00C17D06" w:rsidRPr="00C17D06" w:rsidRDefault="00C17D06" w:rsidP="00C1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Медицински документи / Ако детето е със специални образователни потребности /СОП/ или хронично заболяване- Протокол от тричленна лекарска комисия, вкл. специалист/ и други документи и изследвания по заболяването, </w:t>
      </w:r>
      <w:proofErr w:type="spellStart"/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епикризи</w:t>
      </w:r>
      <w:proofErr w:type="spellEnd"/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, резултати от специалисти.</w:t>
      </w:r>
    </w:p>
    <w:p w:rsidR="00C17D06" w:rsidRPr="00C17D06" w:rsidRDefault="00C17D06" w:rsidP="00C1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Здравна лична профилактична карта на детето.</w:t>
      </w:r>
    </w:p>
    <w:p w:rsidR="00C17D06" w:rsidRPr="00C17D06" w:rsidRDefault="00C17D06" w:rsidP="00C17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Профила на детето от ИСОДГ със заявените първо желание, критерии и брой точки</w:t>
      </w:r>
    </w:p>
    <w:p w:rsidR="00C17D06" w:rsidRPr="00C17D06" w:rsidRDefault="00C17D06" w:rsidP="00C1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</w:pPr>
      <w:r w:rsidRPr="00C17D06"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  <w:t>МЕДИЦИНСКИ ДОКУМЕНТИ ЗА НОВОПРИЕТО ДЕТЕ :</w:t>
      </w:r>
    </w:p>
    <w:p w:rsidR="00C17D06" w:rsidRPr="00C17D06" w:rsidRDefault="00C17D06" w:rsidP="00C17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Лична здравно профилактична карта;</w:t>
      </w:r>
    </w:p>
    <w:p w:rsidR="00C17D06" w:rsidRPr="00C17D06" w:rsidRDefault="00C17D06" w:rsidP="00C17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proofErr w:type="spellStart"/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едицински</w:t>
      </w:r>
      <w:proofErr w:type="spellEnd"/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 изследвания за постъпване в детска градина; </w:t>
      </w: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br/>
        <w:t>/ справка при личния лекар</w:t>
      </w:r>
    </w:p>
    <w:p w:rsidR="00C17D06" w:rsidRPr="00C17D06" w:rsidRDefault="00C17D06" w:rsidP="00C17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Изследване на патогенни чревни бактерии и чревни паразити/ не по-рано от 15 дни преди постъпване в детската градина/ </w:t>
      </w:r>
    </w:p>
    <w:p w:rsidR="00C17D06" w:rsidRPr="00C17D06" w:rsidRDefault="00C17D06" w:rsidP="00C17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Кръв и урина / не по-рано от 7 дни преди постъпване в детската градина/ </w:t>
      </w:r>
    </w:p>
    <w:p w:rsidR="00C17D06" w:rsidRPr="00C17D06" w:rsidRDefault="00C17D06" w:rsidP="00C17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Медицинска бележка от личния лекар / издадена един ден преди постъпването в детското заведение/, че детето е клинично здраво и не е в контакт с ОЗБ./</w:t>
      </w:r>
    </w:p>
    <w:p w:rsidR="00C17D06" w:rsidRPr="00C17D06" w:rsidRDefault="00C17D06" w:rsidP="00C1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</w:pPr>
      <w:r w:rsidRPr="00C17D06"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  <w:t>ПРИ ПРЕКЪСНАТО ПОСЕЩЕНИЕ ЗА 2 МЕСЕЦА:</w:t>
      </w:r>
    </w:p>
    <w:p w:rsidR="00C17D06" w:rsidRPr="00C17D06" w:rsidRDefault="00C17D06" w:rsidP="00C17D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Изследване за чревни паразити; </w:t>
      </w: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br/>
        <w:t>Медицинска бележка от личния лекар / издадена един ден преди постъпването в детското заведение/, че детето е клинично здраво и не е в контакт с ОЗБ.</w:t>
      </w:r>
    </w:p>
    <w:p w:rsidR="00C17D06" w:rsidRPr="00C17D06" w:rsidRDefault="00C17D06" w:rsidP="00C1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</w:pPr>
      <w:r w:rsidRPr="00C17D06"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  <w:t>Медицински документи при отсъствие на детето от детска градина съгласно Наредба №3 на МЗ от 5.02. 2007г чл.4, ал.3:</w:t>
      </w:r>
    </w:p>
    <w:p w:rsidR="00C17D06" w:rsidRPr="00C17D06" w:rsidRDefault="00C17D06" w:rsidP="00C17D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при отсъствие повече от 10 дни - мед. бележка от личния лекар, че детето не е в контакт със заразно болен ;</w:t>
      </w:r>
    </w:p>
    <w:p w:rsidR="00C17D06" w:rsidRPr="00C17D06" w:rsidRDefault="00C17D06" w:rsidP="00C17D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при отсъствие повече от 30 дни по епидемични показания се представя еднократен отрицателен резултат от изследване на патогенни чревни бактерии;</w:t>
      </w:r>
    </w:p>
    <w:p w:rsidR="00C17D06" w:rsidRPr="00C17D06" w:rsidRDefault="00C17D06" w:rsidP="00C17D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при отсъствие повече от 2 месеца - еднократен отрицателен резултат за чревни паразити.</w:t>
      </w:r>
    </w:p>
    <w:p w:rsidR="00C17D06" w:rsidRPr="00C17D06" w:rsidRDefault="00C17D06" w:rsidP="00C17D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Ал.4. Деца без посочените по-горе документи не се приемат в групите и в заведението.</w:t>
      </w:r>
    </w:p>
    <w:p w:rsidR="00C17D06" w:rsidRPr="00C17D06" w:rsidRDefault="00C17D06" w:rsidP="00C17D0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 </w:t>
      </w:r>
    </w:p>
    <w:p w:rsidR="00C17D06" w:rsidRPr="00C17D06" w:rsidRDefault="00C17D06" w:rsidP="00C1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</w:pPr>
      <w:r w:rsidRPr="00C17D06"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  <w:t>НЕОБХОДИМИ ВЕЩИ ЗА ДЕТЕТО:</w:t>
      </w:r>
    </w:p>
    <w:p w:rsidR="00C17D06" w:rsidRPr="00C17D06" w:rsidRDefault="00C17D06" w:rsidP="00C17D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Пантофи</w:t>
      </w:r>
    </w:p>
    <w:p w:rsidR="00C17D06" w:rsidRPr="00C17D06" w:rsidRDefault="00C17D06" w:rsidP="00C17D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lastRenderedPageBreak/>
        <w:t>Пижама – подходяща за сезона</w:t>
      </w:r>
    </w:p>
    <w:p w:rsidR="00C17D06" w:rsidRDefault="00C17D06" w:rsidP="00C17D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Дрехи за преобл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ичане / по преценка на родителя</w:t>
      </w:r>
    </w:p>
    <w:p w:rsidR="00C17D06" w:rsidRPr="00C17D06" w:rsidRDefault="00C17D06" w:rsidP="00C17D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Шише с вода.</w:t>
      </w:r>
      <w:bookmarkStart w:id="0" w:name="_GoBack"/>
      <w:bookmarkEnd w:id="0"/>
    </w:p>
    <w:p w:rsidR="00C17D06" w:rsidRPr="00C17D06" w:rsidRDefault="00C17D06" w:rsidP="00C17D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Любима играчка / ако детето настоява/.</w:t>
      </w:r>
    </w:p>
    <w:p w:rsidR="00C17D06" w:rsidRPr="00C17D06" w:rsidRDefault="00C17D06" w:rsidP="00C1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</w:pPr>
      <w:r w:rsidRPr="00C17D06"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  <w:t>ПОДГОТОВКА НА ДЕТЕТО:</w:t>
      </w:r>
    </w:p>
    <w:p w:rsidR="00C17D06" w:rsidRPr="00C17D06" w:rsidRDefault="00C17D06" w:rsidP="00C17D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Облеклото да е лесно за обличане и събличане / без много копчета и връзки/</w:t>
      </w:r>
    </w:p>
    <w:p w:rsidR="00C17D06" w:rsidRPr="00C17D06" w:rsidRDefault="00C17D06" w:rsidP="00C17D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Детето да умее да ползва тоалетна /гърне/.</w:t>
      </w:r>
    </w:p>
    <w:p w:rsidR="00C17D06" w:rsidRPr="00C17D06" w:rsidRDefault="00C17D06" w:rsidP="00C17D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При нужда / в детската ясла / може да ползва и памперс.</w:t>
      </w:r>
    </w:p>
    <w:p w:rsidR="00C17D06" w:rsidRPr="00C17D06" w:rsidRDefault="00C17D06" w:rsidP="00C17D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Да има елементарни познания и умения за обличане, събличане, хранене/ да разпознава своите дрехи/ в І група.</w:t>
      </w:r>
    </w:p>
    <w:p w:rsidR="00C17D06" w:rsidRPr="00C17D06" w:rsidRDefault="00C17D06" w:rsidP="00C17D0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</w:pPr>
      <w:r w:rsidRPr="00C17D06">
        <w:rPr>
          <w:rFonts w:ascii="Times New Roman" w:eastAsia="Times New Roman" w:hAnsi="Times New Roman" w:cs="Times New Roman"/>
          <w:b/>
          <w:bCs/>
          <w:color w:val="FF7F00"/>
          <w:sz w:val="21"/>
          <w:szCs w:val="21"/>
          <w:lang w:eastAsia="bg-BG"/>
        </w:rPr>
        <w:t>Изследванията се представят на мед. сестра в здравния кабинет преди постъпването на детето в детската градина.</w:t>
      </w:r>
    </w:p>
    <w:p w:rsidR="00C17D06" w:rsidRPr="00C17D06" w:rsidRDefault="00C17D06" w:rsidP="00C1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17D06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E230AF" w:rsidRDefault="00E230AF"/>
    <w:sectPr w:rsidR="00E2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02CE"/>
    <w:multiLevelType w:val="multilevel"/>
    <w:tmpl w:val="830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E4806"/>
    <w:multiLevelType w:val="multilevel"/>
    <w:tmpl w:val="B60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B0737"/>
    <w:multiLevelType w:val="multilevel"/>
    <w:tmpl w:val="EFF8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37BE1"/>
    <w:multiLevelType w:val="multilevel"/>
    <w:tmpl w:val="5768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E5CA5"/>
    <w:multiLevelType w:val="multilevel"/>
    <w:tmpl w:val="FD1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A2A36"/>
    <w:multiLevelType w:val="multilevel"/>
    <w:tmpl w:val="12C2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53EF6"/>
    <w:multiLevelType w:val="multilevel"/>
    <w:tmpl w:val="22C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06"/>
    <w:rsid w:val="00C17D06"/>
    <w:rsid w:val="00CF40D1"/>
    <w:rsid w:val="00E2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</cp:revision>
  <dcterms:created xsi:type="dcterms:W3CDTF">2017-04-03T08:36:00Z</dcterms:created>
  <dcterms:modified xsi:type="dcterms:W3CDTF">2017-04-03T09:14:00Z</dcterms:modified>
</cp:coreProperties>
</file>